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29A16" w14:textId="135746D1" w:rsidR="00E77285" w:rsidRDefault="00E77285" w:rsidP="00E772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bookmarkStart w:id="0" w:name="_Hlk501022809"/>
      <w:bookmarkStart w:id="1" w:name="_Hlk128397922"/>
      <w:bookmarkStart w:id="2" w:name="_Hlk160784568"/>
      <w:r>
        <w:rPr>
          <w:rFonts w:ascii="Times New Roman" w:hAnsi="Times New Roman"/>
          <w:b/>
          <w:sz w:val="24"/>
          <w:szCs w:val="24"/>
        </w:rPr>
        <w:t xml:space="preserve">Gazdasági, Műszaki, Jogi, Környezetvédelmi Bizottság </w:t>
      </w:r>
    </w:p>
    <w:p w14:paraId="5A8E1848" w14:textId="77777777" w:rsidR="00E77285" w:rsidRDefault="00E77285" w:rsidP="00E77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8465747" w14:textId="0B227C2E" w:rsidR="00E77285" w:rsidRDefault="00FA0F13" w:rsidP="00E772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TÁJÉKOZTATÁ</w:t>
      </w:r>
      <w:r w:rsidR="00E77285">
        <w:rPr>
          <w:rFonts w:ascii="Times New Roman" w:hAnsi="Times New Roman"/>
          <w:b/>
          <w:sz w:val="24"/>
          <w:szCs w:val="24"/>
          <w:u w:val="single"/>
        </w:rPr>
        <w:t>S</w:t>
      </w:r>
    </w:p>
    <w:p w14:paraId="5D8EFF74" w14:textId="77777777" w:rsidR="00E77285" w:rsidRDefault="00E77285" w:rsidP="00E772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Kisbér Város Önkormányzat Képviselő-testülete</w:t>
      </w:r>
    </w:p>
    <w:p w14:paraId="51EAFBFA" w14:textId="4185EE1C" w:rsidR="00E77285" w:rsidRDefault="00E77285" w:rsidP="00E772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2024. </w:t>
      </w:r>
      <w:r>
        <w:rPr>
          <w:rFonts w:ascii="Times New Roman" w:hAnsi="Times New Roman"/>
          <w:b/>
          <w:sz w:val="24"/>
          <w:szCs w:val="24"/>
        </w:rPr>
        <w:t>május 09</w:t>
      </w:r>
      <w:r>
        <w:rPr>
          <w:rFonts w:ascii="Times New Roman" w:hAnsi="Times New Roman"/>
          <w:b/>
          <w:sz w:val="24"/>
          <w:szCs w:val="24"/>
        </w:rPr>
        <w:t>-ei</w:t>
      </w:r>
      <w:r>
        <w:rPr>
          <w:rFonts w:ascii="Times New Roman" w:hAnsi="Times New Roman"/>
          <w:sz w:val="24"/>
          <w:szCs w:val="24"/>
        </w:rPr>
        <w:t xml:space="preserve"> ülésére</w:t>
      </w:r>
    </w:p>
    <w:bookmarkEnd w:id="1"/>
    <w:bookmarkEnd w:id="2"/>
    <w:p w14:paraId="6BBDDC51" w14:textId="77777777" w:rsidR="00E77285" w:rsidRDefault="00E77285" w:rsidP="00E77285">
      <w:pPr>
        <w:spacing w:after="0" w:line="240" w:lineRule="auto"/>
        <w:jc w:val="both"/>
        <w:rPr>
          <w:sz w:val="24"/>
          <w:szCs w:val="24"/>
        </w:rPr>
      </w:pPr>
    </w:p>
    <w:p w14:paraId="163B60AD" w14:textId="12C609F7" w:rsidR="00374147" w:rsidRDefault="00374147" w:rsidP="00E772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3769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</w:t>
      </w:r>
      <w:r w:rsidRPr="00937696">
        <w:rPr>
          <w:rFonts w:ascii="Times New Roman" w:eastAsia="Times New Roman" w:hAnsi="Times New Roman"/>
          <w:sz w:val="24"/>
          <w:szCs w:val="24"/>
          <w:lang w:eastAsia="hu-HU"/>
        </w:rPr>
        <w:t>: bizottsági tagságról lemondás</w:t>
      </w:r>
    </w:p>
    <w:p w14:paraId="37F935B2" w14:textId="77777777" w:rsidR="00E77285" w:rsidRPr="00937696" w:rsidRDefault="00E77285" w:rsidP="00E772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82D0540" w14:textId="77777777" w:rsidR="00E77285" w:rsidRDefault="00E77285" w:rsidP="00E77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Tisztelt Képviselő-testület!</w:t>
      </w:r>
    </w:p>
    <w:p w14:paraId="1969E8F3" w14:textId="77777777" w:rsidR="00374147" w:rsidRPr="00937696" w:rsidRDefault="00374147" w:rsidP="0093769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087F010" w14:textId="0D6602F1" w:rsidR="007E2A59" w:rsidRDefault="00E14F30" w:rsidP="00937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96">
        <w:rPr>
          <w:rFonts w:ascii="Times New Roman" w:hAnsi="Times New Roman"/>
          <w:sz w:val="24"/>
          <w:szCs w:val="24"/>
        </w:rPr>
        <w:t>Tarr-Pintér Dániel Róbert</w:t>
      </w:r>
      <w:r w:rsidR="00E77285">
        <w:rPr>
          <w:rFonts w:ascii="Times New Roman" w:hAnsi="Times New Roman"/>
          <w:sz w:val="24"/>
          <w:szCs w:val="24"/>
        </w:rPr>
        <w:t xml:space="preserve"> a Gazdasági, Műszaki, Jogi, Környezetvédelmi Bizottság</w:t>
      </w:r>
      <w:r w:rsidRPr="00937696">
        <w:rPr>
          <w:rFonts w:ascii="Times New Roman" w:hAnsi="Times New Roman"/>
          <w:sz w:val="24"/>
          <w:szCs w:val="24"/>
        </w:rPr>
        <w:t xml:space="preserve"> külsős bizottsági tag</w:t>
      </w:r>
      <w:r w:rsidR="00E77285">
        <w:rPr>
          <w:rFonts w:ascii="Times New Roman" w:hAnsi="Times New Roman"/>
          <w:sz w:val="24"/>
          <w:szCs w:val="24"/>
        </w:rPr>
        <w:t>ja</w:t>
      </w:r>
      <w:r w:rsidRPr="00937696">
        <w:rPr>
          <w:rFonts w:ascii="Times New Roman" w:hAnsi="Times New Roman"/>
          <w:sz w:val="24"/>
          <w:szCs w:val="24"/>
        </w:rPr>
        <w:t xml:space="preserve"> a mellékelt nyilatkozatot küldte, melyben lemondott a bizottsági tagságáról. </w:t>
      </w:r>
    </w:p>
    <w:p w14:paraId="137A73D0" w14:textId="77777777" w:rsidR="00937696" w:rsidRPr="00937696" w:rsidRDefault="00937696" w:rsidP="00937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F6FA26" w14:textId="6FE51E64" w:rsidR="00937696" w:rsidRPr="00937696" w:rsidRDefault="00E14F30" w:rsidP="00937696">
      <w:pPr>
        <w:spacing w:after="0" w:line="240" w:lineRule="auto"/>
        <w:jc w:val="both"/>
        <w:outlineLvl w:val="1"/>
        <w:rPr>
          <w:rFonts w:ascii="Times New Roman" w:hAnsi="Times New Roman"/>
          <w:i/>
          <w:iCs/>
          <w:sz w:val="24"/>
          <w:szCs w:val="24"/>
        </w:rPr>
      </w:pPr>
      <w:r w:rsidRPr="00E14F30">
        <w:rPr>
          <w:rFonts w:ascii="Times New Roman" w:eastAsia="Times New Roman" w:hAnsi="Times New Roman"/>
          <w:sz w:val="24"/>
          <w:szCs w:val="24"/>
          <w:lang w:eastAsia="hu-HU"/>
        </w:rPr>
        <w:t>Magyarország helyi önkormányzatairól</w:t>
      </w:r>
      <w:r w:rsidRPr="00937696">
        <w:rPr>
          <w:rFonts w:ascii="Times New Roman" w:eastAsia="Times New Roman" w:hAnsi="Times New Roman"/>
          <w:sz w:val="24"/>
          <w:szCs w:val="24"/>
          <w:lang w:eastAsia="hu-HU"/>
        </w:rPr>
        <w:t xml:space="preserve"> szóló </w:t>
      </w:r>
      <w:r w:rsidRPr="00E14F30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>2011. évi CLXXXIX. törvény</w:t>
      </w:r>
      <w:r w:rsidRPr="00937696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 xml:space="preserve"> 30. § (2) bekezdése értelm</w:t>
      </w:r>
      <w:r w:rsidR="00937696" w:rsidRPr="00937696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>é</w:t>
      </w:r>
      <w:r w:rsidRPr="00937696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 xml:space="preserve">ben </w:t>
      </w:r>
      <w:r w:rsidR="00937696" w:rsidRPr="00937696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>„</w:t>
      </w:r>
      <w:r w:rsidR="00937696" w:rsidRPr="00937696">
        <w:rPr>
          <w:rFonts w:ascii="Times New Roman" w:hAnsi="Times New Roman"/>
          <w:i/>
          <w:iCs/>
          <w:sz w:val="24"/>
          <w:szCs w:val="24"/>
        </w:rPr>
        <w:t>Az önkormányzati képviselő lemondhat a képviselő-testülethez intézett írásbeli nyilatkozatával is, melyet a polgármesternek” … „ad át vagy juttat el. Az írásbeli nyilatkozatot a képviselő-testület következő ülésén ismertetni kell.</w:t>
      </w:r>
    </w:p>
    <w:p w14:paraId="3AE768A9" w14:textId="77777777" w:rsidR="00937696" w:rsidRPr="00937696" w:rsidRDefault="00937696" w:rsidP="0093769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37696">
        <w:rPr>
          <w:rFonts w:ascii="Times New Roman" w:hAnsi="Times New Roman"/>
          <w:i/>
          <w:iCs/>
          <w:sz w:val="24"/>
          <w:szCs w:val="24"/>
        </w:rPr>
        <w:t>(3) A lemondás nem vonható vissza.</w:t>
      </w:r>
    </w:p>
    <w:p w14:paraId="5AA6E19A" w14:textId="7B9A5C1C" w:rsidR="00937696" w:rsidRPr="00937696" w:rsidRDefault="00937696" w:rsidP="0093769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37696">
        <w:rPr>
          <w:rFonts w:ascii="Times New Roman" w:hAnsi="Times New Roman"/>
          <w:i/>
          <w:iCs/>
          <w:sz w:val="24"/>
          <w:szCs w:val="24"/>
        </w:rPr>
        <w:t>(4) Az önkormányzati képviselő megbízatása megszűnik a képviselő által meghatározott, a lemondást követő egy hónapon belüli időpontban, ennek hiányában a lemondás bejelentésének vagy az írásbeli nyilatkozat átvételének napján.”</w:t>
      </w:r>
    </w:p>
    <w:p w14:paraId="71EF67FC" w14:textId="64F65DBA" w:rsidR="00E14F30" w:rsidRPr="00937696" w:rsidRDefault="00937696" w:rsidP="009376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7696">
        <w:rPr>
          <w:rFonts w:ascii="Times New Roman" w:hAnsi="Times New Roman"/>
          <w:sz w:val="24"/>
          <w:szCs w:val="24"/>
        </w:rPr>
        <w:t>(E tekintetben a bizottság külső tagjára ugyan azok a rendelkezések vonatkoznak, mint a képviselőkre.)</w:t>
      </w:r>
    </w:p>
    <w:p w14:paraId="2227A797" w14:textId="77777777" w:rsidR="00E14F30" w:rsidRDefault="00E14F30" w:rsidP="00937696">
      <w:pPr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hu-HU"/>
        </w:rPr>
      </w:pPr>
    </w:p>
    <w:p w14:paraId="7A913168" w14:textId="297F3A7A" w:rsidR="00937696" w:rsidRDefault="00937696" w:rsidP="00937696">
      <w:pPr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 xml:space="preserve">Fentiek alapján Tarr-Pintér Dániel Róbertnek a bizottsági tagsága </w:t>
      </w:r>
      <w:r w:rsidR="00F918CE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>2024. április 18-án megszűnt</w:t>
      </w:r>
      <w:r w:rsidR="00923A3B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>.</w:t>
      </w:r>
    </w:p>
    <w:p w14:paraId="5B954C8B" w14:textId="77777777" w:rsidR="00923A3B" w:rsidRDefault="00923A3B" w:rsidP="00937696">
      <w:pPr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hu-HU"/>
        </w:rPr>
      </w:pPr>
    </w:p>
    <w:p w14:paraId="4B08BC37" w14:textId="1DC95905" w:rsidR="00923A3B" w:rsidRDefault="00923A3B" w:rsidP="00937696">
      <w:pPr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>Az önkormányzat</w:t>
      </w:r>
      <w:r w:rsidR="0023662D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 xml:space="preserve"> SZMSZ-e szerint a bizottság 9 tag</w:t>
      </w:r>
      <w:r w:rsidR="00921175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 xml:space="preserve">ú. Tarr-Pintér úr lemondásával </w:t>
      </w:r>
      <w:r w:rsidR="002D5638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 xml:space="preserve">helyére lehetőség van </w:t>
      </w:r>
      <w:r w:rsidR="00921175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 xml:space="preserve">új tagot </w:t>
      </w:r>
      <w:r w:rsidR="002D5638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>választani</w:t>
      </w:r>
      <w:r w:rsidR="008038BE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>a a képviselő-testületnek.</w:t>
      </w:r>
    </w:p>
    <w:p w14:paraId="632B6520" w14:textId="77777777" w:rsidR="008038BE" w:rsidRDefault="008038BE" w:rsidP="00937696">
      <w:pPr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hu-HU"/>
        </w:rPr>
      </w:pPr>
    </w:p>
    <w:p w14:paraId="54495B21" w14:textId="0D1A9CA7" w:rsidR="008038BE" w:rsidRDefault="008038BE" w:rsidP="00937696">
      <w:pPr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 xml:space="preserve">Kérem, szíveskedjenek tudomásul venni Tarr-Pintér Dániel Róbert lemondását a Gazdasági, Műszaki, Jogi, Környezetvédelmi Bizottság külsős bizottsági tagi pozíciójáról. </w:t>
      </w:r>
    </w:p>
    <w:p w14:paraId="6484AA56" w14:textId="77777777" w:rsidR="008038BE" w:rsidRDefault="008038BE" w:rsidP="00937696">
      <w:pPr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hu-HU"/>
        </w:rPr>
      </w:pPr>
    </w:p>
    <w:p w14:paraId="18E5A3C5" w14:textId="02682362" w:rsidR="008038BE" w:rsidRDefault="008038BE" w:rsidP="0080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D4412">
        <w:rPr>
          <w:rFonts w:ascii="Times New Roman" w:eastAsia="Times New Roman" w:hAnsi="Times New Roman"/>
          <w:sz w:val="24"/>
          <w:szCs w:val="24"/>
          <w:lang w:eastAsia="hu-HU"/>
        </w:rPr>
        <w:t xml:space="preserve">Kisbér, </w:t>
      </w:r>
      <w:r w:rsidR="00E77285">
        <w:rPr>
          <w:rFonts w:ascii="Times New Roman" w:eastAsia="Times New Roman" w:hAnsi="Times New Roman"/>
          <w:sz w:val="24"/>
          <w:szCs w:val="24"/>
          <w:lang w:eastAsia="hu-HU"/>
        </w:rPr>
        <w:t>2024. május 3</w:t>
      </w:r>
      <w:r w:rsidRPr="00AD4412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CC8816D" w14:textId="77777777" w:rsidR="008038BE" w:rsidRPr="00AD4412" w:rsidRDefault="008038BE" w:rsidP="0080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31A09A9" w14:textId="77777777" w:rsidR="008038BE" w:rsidRPr="00AD4412" w:rsidRDefault="008038BE" w:rsidP="008038BE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D4412">
        <w:rPr>
          <w:rFonts w:ascii="Times New Roman" w:eastAsia="Times New Roman" w:hAnsi="Times New Roman"/>
          <w:sz w:val="24"/>
          <w:szCs w:val="24"/>
          <w:lang w:eastAsia="hu-HU"/>
        </w:rPr>
        <w:tab/>
        <w:t>Andrási Tamás s.k.</w:t>
      </w:r>
      <w:r w:rsidRPr="00AD4412">
        <w:rPr>
          <w:rFonts w:ascii="Times New Roman" w:eastAsia="Times New Roman" w:hAnsi="Times New Roman"/>
          <w:sz w:val="24"/>
          <w:szCs w:val="24"/>
          <w:lang w:eastAsia="hu-HU"/>
        </w:rPr>
        <w:tab/>
        <w:t>Pápai Mónika s.k.</w:t>
      </w:r>
    </w:p>
    <w:p w14:paraId="48F19B25" w14:textId="77777777" w:rsidR="008038BE" w:rsidRPr="00AD4412" w:rsidRDefault="008038BE" w:rsidP="008038BE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D4412">
        <w:rPr>
          <w:rFonts w:ascii="Times New Roman" w:eastAsia="Times New Roman" w:hAnsi="Times New Roman"/>
          <w:sz w:val="24"/>
          <w:szCs w:val="24"/>
          <w:lang w:eastAsia="hu-HU"/>
        </w:rPr>
        <w:tab/>
        <w:t>elnök</w:t>
      </w:r>
      <w:r w:rsidRPr="00AD4412">
        <w:rPr>
          <w:rFonts w:ascii="Times New Roman" w:eastAsia="Times New Roman" w:hAnsi="Times New Roman"/>
          <w:sz w:val="24"/>
          <w:szCs w:val="24"/>
          <w:lang w:eastAsia="hu-HU"/>
        </w:rPr>
        <w:tab/>
        <w:t>referens</w:t>
      </w:r>
    </w:p>
    <w:p w14:paraId="77D9B2EE" w14:textId="77777777" w:rsidR="008038BE" w:rsidRDefault="008038BE" w:rsidP="008038BE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14:paraId="75B24227" w14:textId="77777777" w:rsidR="008038BE" w:rsidRPr="00AD4412" w:rsidRDefault="008038BE" w:rsidP="008038BE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14:paraId="52A0CF5F" w14:textId="77777777" w:rsidR="008038BE" w:rsidRPr="00AD4412" w:rsidRDefault="008038BE" w:rsidP="008038BE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AD4412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Határozati javaslat:</w:t>
      </w:r>
    </w:p>
    <w:p w14:paraId="7E405D6E" w14:textId="7022216B" w:rsidR="008038BE" w:rsidRPr="00AD4412" w:rsidRDefault="008038BE" w:rsidP="008038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4412">
        <w:rPr>
          <w:rFonts w:ascii="Times New Roman" w:eastAsia="Times New Roman" w:hAnsi="Times New Roman"/>
          <w:sz w:val="24"/>
          <w:szCs w:val="24"/>
          <w:lang w:eastAsia="hu-HU"/>
        </w:rPr>
        <w:t xml:space="preserve">Kisbér Város Önkormányzat Képviselő-testülete </w:t>
      </w:r>
    </w:p>
    <w:p w14:paraId="064D30B6" w14:textId="77777777" w:rsidR="008038BE" w:rsidRPr="00AD4412" w:rsidRDefault="008038BE" w:rsidP="008038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581B1D9" w14:textId="208D08B9" w:rsidR="008038BE" w:rsidRPr="00AD4412" w:rsidRDefault="008038BE" w:rsidP="00803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>tudomásul veszi, hogy Tarr-Pintér Dániel Róbert 2024. április 18-án lemondott a Gazdasági, Műszaki, Jogi, Környezetvédelmi Bizottság külsős bizottsági tagi pozíciójáról</w:t>
      </w:r>
      <w:r w:rsidRPr="00AD4412">
        <w:rPr>
          <w:rFonts w:ascii="Times New Roman" w:hAnsi="Times New Roman"/>
          <w:sz w:val="24"/>
          <w:szCs w:val="24"/>
        </w:rPr>
        <w:t xml:space="preserve">. </w:t>
      </w:r>
    </w:p>
    <w:p w14:paraId="7B90A0A7" w14:textId="77777777" w:rsidR="008038BE" w:rsidRPr="00AD4412" w:rsidRDefault="008038BE" w:rsidP="00803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702A2A" w14:textId="77777777" w:rsidR="008038BE" w:rsidRPr="00AD4412" w:rsidRDefault="008038BE" w:rsidP="008038B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D4412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Határidő:</w:t>
      </w:r>
      <w:r w:rsidRPr="00AD4412">
        <w:rPr>
          <w:rFonts w:ascii="Times New Roman" w:eastAsia="Times New Roman" w:hAnsi="Times New Roman"/>
          <w:sz w:val="24"/>
          <w:szCs w:val="24"/>
          <w:lang w:eastAsia="hu-HU"/>
        </w:rPr>
        <w:tab/>
        <w:t>azonnal</w:t>
      </w:r>
    </w:p>
    <w:p w14:paraId="7B1D0389" w14:textId="5A4BE827" w:rsidR="008038BE" w:rsidRPr="00E14F30" w:rsidRDefault="008038BE" w:rsidP="008038B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  <w:lang w:eastAsia="hu-HU"/>
        </w:rPr>
      </w:pPr>
      <w:r w:rsidRPr="00AD4412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Felelős:</w:t>
      </w:r>
      <w:r w:rsidRPr="00AD441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D441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77285">
        <w:rPr>
          <w:rFonts w:ascii="Times New Roman" w:eastAsia="Times New Roman" w:hAnsi="Times New Roman"/>
          <w:sz w:val="24"/>
          <w:szCs w:val="24"/>
          <w:lang w:eastAsia="hu-HU"/>
        </w:rPr>
        <w:t>Sinkovicz Zoltán polgármester</w:t>
      </w:r>
    </w:p>
    <w:p w14:paraId="4E26A767" w14:textId="77777777" w:rsidR="00E14F30" w:rsidRPr="00937696" w:rsidRDefault="00E14F30" w:rsidP="00937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14F30" w:rsidRPr="0093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47"/>
    <w:rsid w:val="0023662D"/>
    <w:rsid w:val="002D5638"/>
    <w:rsid w:val="00374147"/>
    <w:rsid w:val="007E2A59"/>
    <w:rsid w:val="008038BE"/>
    <w:rsid w:val="00921175"/>
    <w:rsid w:val="00923A3B"/>
    <w:rsid w:val="00937696"/>
    <w:rsid w:val="00DA2FFF"/>
    <w:rsid w:val="00E14F30"/>
    <w:rsid w:val="00E77285"/>
    <w:rsid w:val="00F918CE"/>
    <w:rsid w:val="00FA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3B2D"/>
  <w15:chartTrackingRefBased/>
  <w15:docId w15:val="{D861E97B-4676-4E08-9EED-AF28B643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4147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37414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414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7414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7414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7414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74147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74147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74147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74147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741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3741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741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74147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74147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74147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74147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74147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74147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3741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3741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74147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3741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374147"/>
    <w:pPr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374147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374147"/>
    <w:pPr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374147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741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74147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374147"/>
    <w:rPr>
      <w:b/>
      <w:bCs/>
      <w:smallCaps/>
      <w:color w:val="0F4761" w:themeColor="accent1" w:themeShade="BF"/>
      <w:spacing w:val="5"/>
    </w:rPr>
  </w:style>
  <w:style w:type="character" w:customStyle="1" w:styleId="highlighted">
    <w:name w:val="highlighted"/>
    <w:basedOn w:val="Bekezdsalapbettpusa"/>
    <w:rsid w:val="00E1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238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5</cp:revision>
  <dcterms:created xsi:type="dcterms:W3CDTF">2024-04-26T08:15:00Z</dcterms:created>
  <dcterms:modified xsi:type="dcterms:W3CDTF">2024-05-03T07:31:00Z</dcterms:modified>
</cp:coreProperties>
</file>